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B7" w:rsidRDefault="007869B7" w:rsidP="007869B7">
      <w:r w:rsidRPr="007869B7">
        <w:rPr>
          <w:b/>
        </w:rPr>
        <w:t>ШАГ 1.</w:t>
      </w:r>
      <w:r>
        <w:t xml:space="preserve">    Убедитесь, что Вы проживаете в зоне покрытия спутника «Экспресс</w:t>
      </w:r>
      <w:r w:rsidRPr="007869B7">
        <w:t xml:space="preserve">  </w:t>
      </w:r>
      <w:r>
        <w:t>АМ</w:t>
      </w:r>
      <w:proofErr w:type="gramStart"/>
      <w:r>
        <w:t>2</w:t>
      </w:r>
      <w:proofErr w:type="gramEnd"/>
      <w:r>
        <w:t>».</w:t>
      </w:r>
    </w:p>
    <w:p w:rsidR="007869B7" w:rsidRDefault="007869B7" w:rsidP="007869B7">
      <w:r w:rsidRPr="007869B7">
        <w:rPr>
          <w:b/>
        </w:rPr>
        <w:t>ШАГ 2.</w:t>
      </w:r>
      <w:r>
        <w:t xml:space="preserve">    Узнайте по телефону +7 /343/ 2613589 стоимость оборудования и его наличие</w:t>
      </w:r>
    </w:p>
    <w:p w:rsidR="007869B7" w:rsidRDefault="007869B7" w:rsidP="007869B7">
      <w:r>
        <w:t xml:space="preserve">Стоимость подключения к пакету телеканалов «Восточный Экспресс» складывается </w:t>
      </w:r>
      <w:proofErr w:type="gramStart"/>
      <w:r>
        <w:t>из</w:t>
      </w:r>
      <w:proofErr w:type="gramEnd"/>
      <w:r>
        <w:t>:</w:t>
      </w:r>
    </w:p>
    <w:p w:rsidR="007869B7" w:rsidRDefault="007869B7" w:rsidP="007869B7">
      <w:r>
        <w:t>стоимости оборудования и карты доступа с подпиской на пакет телеканалов</w:t>
      </w:r>
    </w:p>
    <w:p w:rsidR="007869B7" w:rsidRDefault="007869B7" w:rsidP="007869B7">
      <w:r w:rsidRPr="007869B7">
        <w:rPr>
          <w:b/>
        </w:rPr>
        <w:t>ШАГ 3.</w:t>
      </w:r>
      <w:r>
        <w:t xml:space="preserve">    Установите оборудование самостоятельно, согласно инструкции по установке, или с помощью профессионалов.</w:t>
      </w:r>
    </w:p>
    <w:p w:rsidR="007869B7" w:rsidRDefault="007869B7" w:rsidP="007869B7">
      <w:r w:rsidRPr="007869B7">
        <w:rPr>
          <w:b/>
        </w:rPr>
        <w:t>ШАГ 4.</w:t>
      </w:r>
      <w:r>
        <w:t xml:space="preserve">    Активируйте карту! Мы предлагаем Вам несколько способов активации карты. </w:t>
      </w:r>
    </w:p>
    <w:p w:rsidR="007869B7" w:rsidRDefault="007869B7" w:rsidP="007869B7"/>
    <w:p w:rsidR="007869B7" w:rsidRDefault="007869B7" w:rsidP="007869B7">
      <w:r>
        <w:t>Способ 1. Отправьте заявку на активацию карты с нашего сайта. Для этого заполните форму заявки</w:t>
      </w:r>
    </w:p>
    <w:p w:rsidR="007869B7" w:rsidRDefault="007869B7" w:rsidP="007869B7"/>
    <w:p w:rsidR="007869B7" w:rsidRDefault="007869B7" w:rsidP="007869B7">
      <w:r>
        <w:t>Способ 2. Оставьте заявку, позвонив в службу поддержки абонентов по телефону 8-800-100-200-6. При оформлении заявки на активацию необходимо сообщить оператору: номер карты доступа, желаемую дату активации и свои контактные данные.</w:t>
      </w:r>
    </w:p>
    <w:p w:rsidR="007869B7" w:rsidRDefault="007869B7" w:rsidP="007869B7"/>
    <w:p w:rsidR="007869B7" w:rsidRDefault="007869B7" w:rsidP="007869B7">
      <w:r>
        <w:t>Карту доступа необходимо поместить в слот ресивера до звонка в службу поддержки. Карта будет активирована в течение 2 часов после размещения заявки.</w:t>
      </w:r>
    </w:p>
    <w:p w:rsidR="007869B7" w:rsidRDefault="007869B7" w:rsidP="007869B7"/>
    <w:p w:rsidR="00B32574" w:rsidRDefault="007869B7" w:rsidP="007869B7">
      <w:r>
        <w:t>Внимание! Началом срока предоставления услуг является дата активации карты.</w:t>
      </w:r>
    </w:p>
    <w:sectPr w:rsidR="00B32574" w:rsidSect="007869B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B7"/>
    <w:rsid w:val="007869B7"/>
    <w:rsid w:val="00B3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912</Characters>
  <Application>Microsoft Office Word</Application>
  <DocSecurity>0</DocSecurity>
  <Lines>7</Lines>
  <Paragraphs>2</Paragraphs>
  <ScaleCrop>false</ScaleCrop>
  <Company>ТД Лардо Телеком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</dc:creator>
  <cp:keywords/>
  <dc:description/>
  <cp:lastModifiedBy>Фрол</cp:lastModifiedBy>
  <cp:revision>1</cp:revision>
  <dcterms:created xsi:type="dcterms:W3CDTF">2010-04-21T07:43:00Z</dcterms:created>
  <dcterms:modified xsi:type="dcterms:W3CDTF">2010-04-21T07:49:00Z</dcterms:modified>
</cp:coreProperties>
</file>